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3618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6"/>
                <w:szCs w:val="36"/>
                <w:lang w:val="en-US" w:eastAsia="zh-CN"/>
              </w:rPr>
              <w:t>购买巡查公路车</w:t>
            </w:r>
            <w:r>
              <w:rPr>
                <w:rFonts w:hint="eastAsia" w:ascii="Times New Roman" w:hAnsi="Times New Roman" w:eastAsia="仿宋_GB2312" w:cs="Times New Roman"/>
                <w:sz w:val="36"/>
                <w:szCs w:val="36"/>
                <w:lang w:val="en-US" w:eastAsia="zh-CN"/>
              </w:rPr>
              <w:t>辆</w:t>
            </w: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****元/辆（含裸车、车辆保险、车辆购置税、上牌等费用）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7A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C72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74A94D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60DFC6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42FC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74491C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3E7F5D"/>
    <w:rsid w:val="048D195A"/>
    <w:rsid w:val="06255641"/>
    <w:rsid w:val="0759622A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1523FC"/>
    <w:rsid w:val="2CDE24A4"/>
    <w:rsid w:val="2CFD2151"/>
    <w:rsid w:val="30822AE2"/>
    <w:rsid w:val="31B859B9"/>
    <w:rsid w:val="32EE0F67"/>
    <w:rsid w:val="33296D03"/>
    <w:rsid w:val="33505FEC"/>
    <w:rsid w:val="33EB36F8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7F10B9C"/>
    <w:rsid w:val="4C831E93"/>
    <w:rsid w:val="4D0C5871"/>
    <w:rsid w:val="4D3342FA"/>
    <w:rsid w:val="508C2093"/>
    <w:rsid w:val="51510BE7"/>
    <w:rsid w:val="52441102"/>
    <w:rsid w:val="541A1764"/>
    <w:rsid w:val="5D7447E3"/>
    <w:rsid w:val="5ED658B5"/>
    <w:rsid w:val="612639AA"/>
    <w:rsid w:val="618A1E17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378</Characters>
  <Lines>0</Lines>
  <Paragraphs>0</Paragraphs>
  <TotalTime>0</TotalTime>
  <ScaleCrop>false</ScaleCrop>
  <LinksUpToDate>false</LinksUpToDate>
  <CharactersWithSpaces>414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2025-05-14T07:38:00Z</cp:lastPrinted>
  <dcterms:modified xsi:type="dcterms:W3CDTF">2026-02-28T06:45:20Z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78CEA1493E8B469C95B0C64571A865BD_13</vt:lpwstr>
  </property>
  <property fmtid="{D5CDD505-2E9C-101B-9397-08002B2CF9AE}" pid="4" name="KSOTemplateDocerSaveRecord">
    <vt:lpwstr>eyJoZGlkIjoiYWM3OWYzNjYwMTdiOWMxYTYzOWRlMDA5NDJmZGVlYTMiLCJ1c2VySWQiOiI4OTgwNTE3ODUifQ==</vt:lpwstr>
  </property>
</Properties>
</file>