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许禹供热长输管线项目水土保持监测服务单位（一标段）/许禹供热长输管线项目水土保持验收服务（二标段）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服务方案30分。工作方案（10分）：对本项目理解深入、重点突出、工作方案思路清晰、可行，能够保证工作按时保质、保量完成。优秀6-10分；良好1-5分；没有不得分。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EB5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项目团队人员10分。项目负责人具有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高级职称的得7分；项目组人员中除项目负责人外，其他人员具有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中级（含）以上职称得3分，最高得3分。本项最高得10分（需提供投标人员劳动合同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B96B29"/>
    <w:rsid w:val="03056836"/>
    <w:rsid w:val="0759622A"/>
    <w:rsid w:val="08150446"/>
    <w:rsid w:val="092B3F6C"/>
    <w:rsid w:val="0BBA05E1"/>
    <w:rsid w:val="0D295F98"/>
    <w:rsid w:val="12301E84"/>
    <w:rsid w:val="12836DA7"/>
    <w:rsid w:val="1289406A"/>
    <w:rsid w:val="13B54A2A"/>
    <w:rsid w:val="164953A2"/>
    <w:rsid w:val="166D6140"/>
    <w:rsid w:val="186D58D3"/>
    <w:rsid w:val="18B82FF9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8A1559D"/>
    <w:rsid w:val="2A2651C8"/>
    <w:rsid w:val="2C01620C"/>
    <w:rsid w:val="2CDE24A4"/>
    <w:rsid w:val="2CFD2151"/>
    <w:rsid w:val="301E4FFC"/>
    <w:rsid w:val="31552DB1"/>
    <w:rsid w:val="341D2DD9"/>
    <w:rsid w:val="34B322BA"/>
    <w:rsid w:val="35C91817"/>
    <w:rsid w:val="38C257BF"/>
    <w:rsid w:val="3AE47B4E"/>
    <w:rsid w:val="40FB619F"/>
    <w:rsid w:val="456C320E"/>
    <w:rsid w:val="45B01FF2"/>
    <w:rsid w:val="4C0F48DF"/>
    <w:rsid w:val="4EE32C40"/>
    <w:rsid w:val="4EFE17FA"/>
    <w:rsid w:val="52441102"/>
    <w:rsid w:val="5ED658B5"/>
    <w:rsid w:val="600910AF"/>
    <w:rsid w:val="64357EF4"/>
    <w:rsid w:val="64B60E18"/>
    <w:rsid w:val="64B82739"/>
    <w:rsid w:val="684D2812"/>
    <w:rsid w:val="68FA37E9"/>
    <w:rsid w:val="691150BC"/>
    <w:rsid w:val="6A7A2B04"/>
    <w:rsid w:val="6C2E449C"/>
    <w:rsid w:val="700C1760"/>
    <w:rsid w:val="701C6C92"/>
    <w:rsid w:val="73104006"/>
    <w:rsid w:val="7414765D"/>
    <w:rsid w:val="74A842FB"/>
    <w:rsid w:val="75A50F0A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1265</Characters>
  <Lines>0</Lines>
  <Paragraphs>0</Paragraphs>
  <TotalTime>5</TotalTime>
  <ScaleCrop>false</ScaleCrop>
  <LinksUpToDate>false</LinksUpToDate>
  <CharactersWithSpaces>1289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2026-01-19T00:30:07Z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2058CD0E19B84D709D953665B5C6A6A0_13</vt:lpwstr>
  </property>
  <property fmtid="{D5CDD505-2E9C-101B-9397-08002B2CF9AE}" pid="4" name="KSOTemplateDocerSaveRecord">
    <vt:lpwstr>eyJoZGlkIjoiZjM0NTAwZDYxN2E5ZjM4YmZkODg5ZjRkYmJhZDQyM2MiLCJ1c2VySWQiOiI0NjI5MDYxMzcifQ==</vt:lpwstr>
  </property>
</Properties>
</file>