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6E40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45BF04B7">
      <w:pPr>
        <w:spacing w:line="560" w:lineRule="exact"/>
        <w:rPr>
          <w:rFonts w:ascii="FangSong_GB2312" w:hAnsi="仿宋" w:eastAsia="FangSong_GB2312" w:cs="仿宋"/>
          <w:b/>
          <w:sz w:val="36"/>
          <w:szCs w:val="36"/>
        </w:rPr>
      </w:pPr>
    </w:p>
    <w:p w14:paraId="29B9D53C">
      <w:pPr>
        <w:spacing w:line="560" w:lineRule="exact"/>
        <w:jc w:val="center"/>
        <w:rPr>
          <w:rFonts w:ascii="FangSong_GB2312" w:hAnsi="仿宋" w:eastAsia="FangSong_GB2312" w:cs="仿宋"/>
          <w:b/>
          <w:sz w:val="36"/>
          <w:szCs w:val="36"/>
        </w:rPr>
      </w:pPr>
      <w:r>
        <w:rPr>
          <w:rFonts w:hint="eastAsia" w:ascii="FangSong_GB2312" w:hAnsi="仿宋" w:eastAsia="FangSong_GB2312" w:cs="仿宋"/>
          <w:b/>
          <w:sz w:val="36"/>
          <w:szCs w:val="36"/>
        </w:rPr>
        <w:t>服务报价单</w:t>
      </w:r>
    </w:p>
    <w:p w14:paraId="09936803">
      <w:pPr>
        <w:spacing w:line="560" w:lineRule="exact"/>
        <w:jc w:val="center"/>
        <w:rPr>
          <w:rFonts w:ascii="FangSong_GB2312" w:hAnsi="仿宋" w:eastAsia="FangSong_GB2312" w:cs="仿宋"/>
          <w:b/>
          <w:sz w:val="32"/>
          <w:szCs w:val="32"/>
        </w:rPr>
      </w:pPr>
    </w:p>
    <w:tbl>
      <w:tblPr>
        <w:tblStyle w:val="9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375E7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C6DD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C169">
            <w:pPr>
              <w:widowControl/>
              <w:spacing w:line="560" w:lineRule="exact"/>
              <w:jc w:val="center"/>
              <w:textAlignment w:val="center"/>
              <w:rPr>
                <w:rFonts w:hint="default" w:ascii="FangSong_GB2312" w:hAnsi="宋体" w:eastAsia="FangSong_GB2312" w:cs="FangSong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鹿鸣花园物业服务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中心装修项目</w:t>
            </w:r>
          </w:p>
        </w:tc>
      </w:tr>
      <w:tr w14:paraId="01FB5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F56BAF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比选申请人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4582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</w:p>
        </w:tc>
      </w:tr>
      <w:tr w14:paraId="1C4C8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8383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C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auto"/>
                <w:kern w:val="0"/>
                <w:sz w:val="32"/>
                <w:szCs w:val="32"/>
              </w:rPr>
              <w:t>比选申请人资质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F19C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C00000"/>
                <w:sz w:val="32"/>
                <w:szCs w:val="32"/>
              </w:rPr>
            </w:pPr>
          </w:p>
        </w:tc>
      </w:tr>
      <w:tr w14:paraId="110C9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C7F9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8517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49EFF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DCAB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  <w:p w14:paraId="2C72A7E0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7CA1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 xml:space="preserve">    **</w:t>
            </w: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lang w:eastAsia="zh-CN"/>
              </w:rPr>
              <w:t>元</w:t>
            </w: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FangSong_GB2312" w:hAnsi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含税）</w:t>
            </w:r>
          </w:p>
        </w:tc>
      </w:tr>
    </w:tbl>
    <w:p w14:paraId="3222FBF9">
      <w:pPr>
        <w:spacing w:line="560" w:lineRule="exact"/>
        <w:rPr>
          <w:rFonts w:ascii="FangSong_GB2312" w:eastAsia="FangSong_GB2312"/>
          <w:sz w:val="32"/>
          <w:szCs w:val="32"/>
        </w:rPr>
      </w:pPr>
    </w:p>
    <w:p w14:paraId="25C07801">
      <w:pPr>
        <w:widowControl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FangSong_GB2312" w:eastAsia="FangSong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</w:t>
      </w:r>
    </w:p>
    <w:p w14:paraId="7BBD8FA6">
      <w:pPr>
        <w:pStyle w:val="11"/>
        <w:contextualSpacing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评标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/>
        </w:rPr>
        <w:t>标准</w:t>
      </w:r>
    </w:p>
    <w:p w14:paraId="28A688DB">
      <w:pPr>
        <w:spacing w:line="580" w:lineRule="exact"/>
        <w:ind w:firstLine="643" w:firstLineChars="200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一、资格审查</w:t>
      </w:r>
    </w:p>
    <w:p w14:paraId="3B99D721">
      <w:pPr>
        <w:spacing w:line="580" w:lineRule="exact"/>
        <w:ind w:firstLine="640" w:firstLineChars="200"/>
        <w:rPr>
          <w:rFonts w:ascii="FangSong_GB2312" w:hAnsi="FangSong_GB2312" w:eastAsia="FangSong_GB2312" w:cs="FangSong_GB2312"/>
          <w:color w:val="FF0000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评审小组对申请人资格进行检查。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确定符合资格的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申请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人不少于</w:t>
      </w:r>
      <w:r>
        <w:rPr>
          <w:rFonts w:ascii="Times New Roman" w:hAnsi="Times New Roman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家后对投标文件进行符合性审查，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少于三家则本次评标过程无效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。</w:t>
      </w:r>
    </w:p>
    <w:p w14:paraId="697167F0">
      <w:pPr>
        <w:spacing w:line="580" w:lineRule="exact"/>
        <w:ind w:firstLine="643" w:firstLineChars="200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二、评审</w:t>
      </w:r>
    </w:p>
    <w:p w14:paraId="091DD95D">
      <w:pPr>
        <w:spacing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（一）评审方法</w:t>
      </w:r>
    </w:p>
    <w:p w14:paraId="431A7245">
      <w:pPr>
        <w:spacing w:line="58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本项目采用综合评分法。总分为</w:t>
      </w:r>
      <w:r>
        <w:rPr>
          <w:rFonts w:ascii="FangSong_GB2312" w:hAnsi="FangSong_GB2312" w:eastAsia="FangSong_GB2312" w:cs="FangSong_GB2312"/>
          <w:sz w:val="32"/>
          <w:szCs w:val="32"/>
          <w:lang w:val="zh-CN"/>
        </w:rPr>
        <w:t xml:space="preserve"> </w:t>
      </w:r>
      <w:r>
        <w:rPr>
          <w:rFonts w:ascii="Times New Roman" w:hAnsi="Times New Roman" w:eastAsia="FangSong_GB2312" w:cs="FangSong_GB2312"/>
          <w:sz w:val="32"/>
          <w:szCs w:val="32"/>
        </w:rPr>
        <w:t>100</w:t>
      </w:r>
      <w:r>
        <w:rPr>
          <w:rFonts w:ascii="FangSong_GB2312" w:hAnsi="FangSong_GB2312" w:eastAsia="FangSong_GB2312" w:cs="FangSong_GB2312"/>
          <w:sz w:val="32"/>
          <w:szCs w:val="32"/>
          <w:lang w:val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分。</w:t>
      </w:r>
    </w:p>
    <w:p w14:paraId="44214AB7">
      <w:pPr>
        <w:spacing w:afterLines="50"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（二）评分办法</w:t>
      </w:r>
    </w:p>
    <w:tbl>
      <w:tblPr>
        <w:tblStyle w:val="9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6786"/>
      </w:tblGrid>
      <w:tr w14:paraId="2031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063" w:type="dxa"/>
            <w:noWrap/>
            <w:vAlign w:val="center"/>
          </w:tcPr>
          <w:p w14:paraId="7B8A593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分值构成</w:t>
            </w:r>
          </w:p>
          <w:p w14:paraId="12AAC49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(总分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100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分)</w:t>
            </w:r>
          </w:p>
        </w:tc>
        <w:tc>
          <w:tcPr>
            <w:tcW w:w="6786" w:type="dxa"/>
            <w:noWrap/>
            <w:vAlign w:val="center"/>
          </w:tcPr>
          <w:p w14:paraId="42007F0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企业报价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0243463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245A4257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工期安排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46392AC8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服务方案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</w:tc>
      </w:tr>
      <w:tr w14:paraId="71C0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935B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1EB5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评标标准</w:t>
            </w:r>
          </w:p>
        </w:tc>
      </w:tr>
      <w:tr w14:paraId="37E3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7035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企业报价</w:t>
            </w:r>
          </w:p>
          <w:p w14:paraId="41136CE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0分）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2425">
            <w:pPr>
              <w:snapToGrid w:val="0"/>
              <w:spacing w:line="336" w:lineRule="auto"/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投标报价超过控制价的为无效报价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；（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所有参与的申请人最低的有效报价为基准报价，报价得分=（基准报价/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最终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报价）×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分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。</w:t>
            </w:r>
          </w:p>
        </w:tc>
      </w:tr>
      <w:tr w14:paraId="3C2B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1C6B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企业业绩</w:t>
            </w:r>
          </w:p>
          <w:p w14:paraId="67923B1B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B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640" w:firstLineChars="200"/>
              <w:jc w:val="both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近三年具有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eastAsia="zh-CN" w:bidi="ar"/>
              </w:rPr>
              <w:t>装修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业绩者，每项得5分，最多得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分。须提供合同文件的扫描件（包括合同封面、采购范围页、签字盖章页等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eastAsia="zh-CN" w:bidi="ar"/>
              </w:rPr>
              <w:t>，需加盖公章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32"/>
                <w:szCs w:val="32"/>
                <w:lang w:bidi="ar"/>
              </w:rPr>
              <w:t>），日期以合同签订日期为准。</w:t>
            </w:r>
          </w:p>
          <w:p w14:paraId="36CC6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FangSong_GB2312" w:hAnsi="FangSong_GB2312" w:eastAsia="FangSong_GB2312" w:cs="FangSong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425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8F50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工期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BCAE">
            <w:pPr>
              <w:widowControl/>
              <w:adjustRightInd w:val="0"/>
              <w:snapToGrid w:val="0"/>
              <w:spacing w:line="276" w:lineRule="auto"/>
              <w:rPr>
                <w:rFonts w:hint="eastAsia" w:ascii="FangSong_GB2312" w:hAnsi="FangSong_GB2312" w:eastAsia="FangSong_GB2312" w:cs="FangSong_GB231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施工工期为45天以内完成。承诺施工工期每减少1天得1分。最多得15分。注：此承诺装修工期用以签订合同施工日期。</w:t>
            </w:r>
          </w:p>
        </w:tc>
      </w:tr>
      <w:tr w14:paraId="253E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762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服务方案</w:t>
            </w:r>
          </w:p>
          <w:p w14:paraId="5CEB9DD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（35分）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D60C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both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  <w:t>一、功能布局与设计（15分）</w:t>
            </w:r>
          </w:p>
          <w:p w14:paraId="567E467C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both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  <w:t>1. 需求理解与分区（5分）：方案必须体现对物业办公（客服、工程、档案、会议）的深刻理解。分区科学，人流物流动线合理，互不干扰（优秀4-5分；良好1-3分；没有不得分）。2.实用与耐用性（5分）：设计风格应简洁专业，但核心是实用、耐用、易清洁。拒绝华而不实。（优秀4-5分；良好1-3分；没有不得分）。3.方案深度（5分）：提供清晰的平面图、关键区域效果图，能直观展示最终效果。（优秀4-5分；良好1-3分；没有不得分）。</w:t>
            </w:r>
          </w:p>
          <w:p w14:paraId="502D0A4C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both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  <w:t>二、施工组织与管理（10分）</w:t>
            </w:r>
          </w:p>
          <w:p w14:paraId="212C6C5F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both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  <w:t>1. 质量与进度保障（5分）：有明确的工艺标准、验收流程和科学的施工进度计划。（优秀4-5分；良好1-3分；没有不得分）。</w:t>
            </w:r>
          </w:p>
          <w:p w14:paraId="239F13D9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  <w:t>2. 沟通协调机制（5分）：配置经验丰富的项目经理，明确对接人、汇报机制和问题响应时间。（优秀4-5分；良好1-3分；没有不得分）。</w:t>
            </w:r>
          </w:p>
          <w:p w14:paraId="5A674A33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both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  <w:t>三、服务与售后保障（10分）</w:t>
            </w:r>
          </w:p>
          <w:p w14:paraId="79CE6713">
            <w:pPr>
              <w:numPr>
                <w:ilvl w:val="0"/>
                <w:numId w:val="0"/>
              </w:numPr>
              <w:tabs>
                <w:tab w:val="left" w:pos="622"/>
              </w:tabs>
              <w:spacing w:line="440" w:lineRule="exact"/>
              <w:jc w:val="both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  <w:t>1. 保修响应（5分）：提供优于国家标准的保修年限，并承诺快速的紧急响应时间（如4小时内到场）。（优秀4-5分；良好1-3分；没有不得分）。</w:t>
            </w:r>
          </w:p>
          <w:p w14:paraId="48307EB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rPr>
                <w:rFonts w:hint="eastAsia" w:ascii="FangSong_GB2312" w:hAnsi="FangSong_GB2312" w:eastAsia="FangSong_GB2312" w:cs="FangSong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32"/>
                <w:szCs w:val="32"/>
                <w:lang w:val="en-US" w:eastAsia="zh-CN" w:bidi="ar"/>
              </w:rPr>
              <w:t>2. 移交与培训（5分）：承诺移交完整的竣工资料，并为物业人员提供设施使用培训。（优秀4-5分；良好1-3分；没有不得分）。</w:t>
            </w:r>
          </w:p>
        </w:tc>
      </w:tr>
    </w:tbl>
    <w:p w14:paraId="76AAE9F5">
      <w:pPr>
        <w:spacing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（三）推荐中标候选人</w:t>
      </w:r>
    </w:p>
    <w:p w14:paraId="7ECCAE3D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评审小组根据综合评分情况，按照评审得分由高到低顺序推荐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名中标候选人。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如最高得分为两家或两家以上时，由采购人组成的磋商小组进行磋商确定。</w:t>
      </w:r>
    </w:p>
    <w:p w14:paraId="4B05D94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346C79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25FCA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EA5D1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A1F599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4FA93AB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66B78AC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3C397FA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DE1851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0A9C48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6F3DFBD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83F197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BC847D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4840242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6EF8061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64177EB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2A1452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33ADD1C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0591A8E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42827F3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09DFEA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A60BD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</w:t>
      </w:r>
    </w:p>
    <w:p w14:paraId="7F34AC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AED9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</w:p>
    <w:p w14:paraId="4BACE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致: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公司</w:t>
      </w:r>
    </w:p>
    <w:p w14:paraId="5301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承诺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:</w:t>
      </w:r>
    </w:p>
    <w:p w14:paraId="4B6834B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。</w:t>
      </w:r>
    </w:p>
    <w:p w14:paraId="402FD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进行贿赂或给予不正当利益。</w:t>
      </w:r>
    </w:p>
    <w:p w14:paraId="47EB7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3.不进行任何可能影响招标公平、公正的活动或尝试干预评标过程。</w:t>
      </w:r>
    </w:p>
    <w:p w14:paraId="130E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0F9B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特此承诺。</w:t>
      </w:r>
    </w:p>
    <w:p w14:paraId="43F78E12">
      <w:pPr>
        <w:ind w:firstLine="6400" w:firstLineChars="2000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6C6AE143">
      <w:pPr>
        <w:ind w:firstLine="4160" w:firstLineChars="13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单位名称(盖章)</w:t>
      </w:r>
    </w:p>
    <w:p w14:paraId="77C47A23">
      <w:pPr>
        <w:ind w:firstLine="4160" w:firstLineChars="13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日期:</w:t>
      </w:r>
    </w:p>
    <w:p w14:paraId="20E7AE24"/>
    <w:p w14:paraId="76B6A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ZTAwNDI3YTVkY2U5ODJkNGNmZDgyZGQ2ODg4NGEifQ=="/>
  </w:docVars>
  <w:rsids>
    <w:rsidRoot w:val="00000000"/>
    <w:rsid w:val="061A550A"/>
    <w:rsid w:val="0624009C"/>
    <w:rsid w:val="087911A9"/>
    <w:rsid w:val="095E0F39"/>
    <w:rsid w:val="0BD240F7"/>
    <w:rsid w:val="151A7705"/>
    <w:rsid w:val="15284D87"/>
    <w:rsid w:val="1537146E"/>
    <w:rsid w:val="17AC3E1E"/>
    <w:rsid w:val="181B5077"/>
    <w:rsid w:val="1DF93765"/>
    <w:rsid w:val="1E1E4F79"/>
    <w:rsid w:val="20EA3839"/>
    <w:rsid w:val="213F3B84"/>
    <w:rsid w:val="21D218A2"/>
    <w:rsid w:val="27541A0C"/>
    <w:rsid w:val="2A0E0598"/>
    <w:rsid w:val="2A522B7B"/>
    <w:rsid w:val="2A830D4B"/>
    <w:rsid w:val="2BA8460B"/>
    <w:rsid w:val="2E837496"/>
    <w:rsid w:val="30030473"/>
    <w:rsid w:val="304838FF"/>
    <w:rsid w:val="3444629C"/>
    <w:rsid w:val="34530EC8"/>
    <w:rsid w:val="39513FFD"/>
    <w:rsid w:val="3A90457C"/>
    <w:rsid w:val="3A995AB8"/>
    <w:rsid w:val="3AF46D68"/>
    <w:rsid w:val="3C4B742A"/>
    <w:rsid w:val="40553351"/>
    <w:rsid w:val="41083B3B"/>
    <w:rsid w:val="416E7E42"/>
    <w:rsid w:val="429960CF"/>
    <w:rsid w:val="43F108B7"/>
    <w:rsid w:val="441F5424"/>
    <w:rsid w:val="493A012D"/>
    <w:rsid w:val="4D2978D9"/>
    <w:rsid w:val="4F132029"/>
    <w:rsid w:val="505E72D4"/>
    <w:rsid w:val="577C49B6"/>
    <w:rsid w:val="57BB500C"/>
    <w:rsid w:val="58E3481A"/>
    <w:rsid w:val="5D1F31EE"/>
    <w:rsid w:val="5D4D4958"/>
    <w:rsid w:val="5D7F6B77"/>
    <w:rsid w:val="5EE50BC0"/>
    <w:rsid w:val="629E54B5"/>
    <w:rsid w:val="66195D1F"/>
    <w:rsid w:val="663568D1"/>
    <w:rsid w:val="6A682DD1"/>
    <w:rsid w:val="6AA00AA0"/>
    <w:rsid w:val="6B844A2A"/>
    <w:rsid w:val="6BBF2EC5"/>
    <w:rsid w:val="6C111246"/>
    <w:rsid w:val="6DDF784E"/>
    <w:rsid w:val="6EF0127C"/>
    <w:rsid w:val="712A252A"/>
    <w:rsid w:val="71D451F0"/>
    <w:rsid w:val="71F31B1A"/>
    <w:rsid w:val="769B6E27"/>
    <w:rsid w:val="7BCE0911"/>
    <w:rsid w:val="7F8E2E82"/>
    <w:rsid w:val="7FE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3">
    <w:name w:val="Body Text"/>
    <w:basedOn w:val="1"/>
    <w:next w:val="4"/>
    <w:qFormat/>
    <w:uiPriority w:val="1"/>
    <w:pPr>
      <w:ind w:left="730"/>
      <w:jc w:val="left"/>
    </w:pPr>
    <w:rPr>
      <w:rFonts w:ascii="宋体" w:hAnsi="宋体" w:cs="Times New Roman"/>
      <w:kern w:val="0"/>
      <w:sz w:val="23"/>
      <w:szCs w:val="23"/>
      <w:lang w:eastAsia="en-US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Body Text First Indent 2"/>
    <w:basedOn w:val="6"/>
    <w:next w:val="2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FangSong_GB2312" w:hAnsi="FangSong_GB2312" w:cs="Times New Roman"/>
      <w:szCs w:val="30"/>
      <w:lang w:eastAsia="en-US"/>
    </w:rPr>
  </w:style>
  <w:style w:type="paragraph" w:customStyle="1" w:styleId="11">
    <w:name w:val="纯文本1"/>
    <w:basedOn w:val="1"/>
    <w:qFormat/>
    <w:uiPriority w:val="99"/>
    <w:rPr>
      <w:sz w:val="24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1289</Words>
  <Characters>1347</Characters>
  <Lines>0</Lines>
  <Paragraphs>0</Paragraphs>
  <TotalTime>0</TotalTime>
  <ScaleCrop>false</ScaleCrop>
  <LinksUpToDate>false</LinksUpToDate>
  <CharactersWithSpaces>1374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2025-08-19T08:43:00Z</dcterms:created>
  <dc:creator>Administrator</dc:creator>
  <cp:lastModifiedBy>WPS_1658882146</cp:lastModifiedBy>
  <dcterms:modified xsi:type="dcterms:W3CDTF">2026-01-06T00:49:09Z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A5DAA770DD3F4FB6A9F7D18A30707C23_13</vt:lpwstr>
  </property>
  <property fmtid="{D5CDD505-2E9C-101B-9397-08002B2CF9AE}" pid="4" name="KSOTemplateDocerSaveRecord">
    <vt:lpwstr>eyJoZGlkIjoiNjlkMjdjYmRkY2RlMmJjNTM3YzA1ZWNlNzJmMTUwMTciLCJ1c2VySWQiOiIxNDE2NzEyODgyIn0=</vt:lpwstr>
  </property>
</Properties>
</file>