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2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EE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魏文路(天宝路～前进路)道路绿化提升改造项目施工总承包招标代理机构</w:t>
            </w: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下浮率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%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8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394BB9E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0E11217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9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2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10F0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6E48070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332F293D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1FE8C0E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3761045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1B3FABD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60CEAF3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6740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1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B0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67D2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03C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788E25E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08AAD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1.收费超过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为无效报价；</w:t>
            </w:r>
          </w:p>
          <w:p w14:paraId="4E760A3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评标基准价：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满足招标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采购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效投标报价的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平均值为评标基准价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  <w:p w14:paraId="76AF580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eastAsiaTheme="minorEastAsia"/>
                <w:position w:val="-26"/>
                <w:lang w:eastAsia="zh-CN"/>
              </w:rPr>
              <w:object>
                <v:shape id="_x0000_i1025" o:spt="75" type="#_x0000_t75" style="height:36pt;width:229.9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</w:tr>
      <w:tr w14:paraId="78D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74F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65E01F5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E6719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firstLine="640" w:firstLineChars="200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1、针对招标代理各阶段的工作内容、工作重点、工作方法和工作流程等进行具体阐述，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优秀得6-10分、良好得3-5分、一般得1-2分、没有不得分。</w:t>
            </w:r>
          </w:p>
          <w:p w14:paraId="7048B40D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2.针对招投标过程中的风险防控制定相应预案，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优秀得6-10分、良好得3-5分、一般得1-2分、没有不得分。</w:t>
            </w:r>
          </w:p>
          <w:p w14:paraId="5391E0B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3.针对招投标过程制定保密措施及档案管理制度，措施及制度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全面完善，能够严格按计划完成相关工作，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优秀得3-5分、良好得1-2分、没有不得分。</w:t>
            </w:r>
          </w:p>
          <w:p w14:paraId="62476519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firstLine="640" w:firstLineChars="200"/>
              <w:jc w:val="both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4.针对招投标过程中的各项工作快速响应并准确执行做出承诺，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优秀得3-5分、良好得1-2分、没有不得分。</w:t>
            </w:r>
          </w:p>
        </w:tc>
      </w:tr>
      <w:tr w14:paraId="4D4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D0D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0AFED2F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7971">
            <w:pPr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自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2022年1月1日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承接过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市政项目或园林绿化项目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代理服务的一项得5分，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本项最高得20分。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（需提供网上中标结果公示、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招标代理合同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，申请文件中附复印件并加盖公章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，时间以招标代理合同签订时间为准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）</w:t>
            </w:r>
          </w:p>
        </w:tc>
      </w:tr>
      <w:tr w14:paraId="10C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B463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</w:t>
            </w:r>
          </w:p>
          <w:p w14:paraId="4CD5C18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C85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640" w:firstLineChars="200"/>
              <w:jc w:val="both"/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组人员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具有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工程类或经济类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中级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含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）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职称得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本项最高得20分。</w:t>
            </w:r>
          </w:p>
          <w:p w14:paraId="61E72798"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（需提供劳动合同复印件和近半年社保记录、证书复印件等证明材料并加盖公章）</w:t>
            </w:r>
          </w:p>
        </w:tc>
      </w:tr>
    </w:tbl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42B4EDA2">
      <w:pPr>
        <w:pStyle w:val="2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384AC0E">
      <w:pPr>
        <w:pStyle w:val="5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F06852E">
      <w:pPr>
        <w:pStyle w:val="5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B4DBFE9">
      <w:pPr>
        <w:pStyle w:val="5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E8C915F">
      <w:pPr>
        <w:pStyle w:val="5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4311D7B"/>
    <w:rsid w:val="08E4766F"/>
    <w:rsid w:val="0AB91C74"/>
    <w:rsid w:val="0AF43142"/>
    <w:rsid w:val="121865DB"/>
    <w:rsid w:val="14F75B33"/>
    <w:rsid w:val="157A52AB"/>
    <w:rsid w:val="1B9735D8"/>
    <w:rsid w:val="2ABE364B"/>
    <w:rsid w:val="367207C6"/>
    <w:rsid w:val="37EA43F2"/>
    <w:rsid w:val="3BD90E91"/>
    <w:rsid w:val="3EA67665"/>
    <w:rsid w:val="46506E72"/>
    <w:rsid w:val="4E21221D"/>
    <w:rsid w:val="5318792C"/>
    <w:rsid w:val="58FC4F69"/>
    <w:rsid w:val="69647F10"/>
    <w:rsid w:val="6B90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3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9">
    <w:name w:val="Plain Text"/>
    <w:basedOn w:val="1"/>
    <w:qFormat/>
    <w:uiPriority w:val="0"/>
    <w:rPr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4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1048</Words>
  <Characters>1098</Characters>
  <Lines>0</Lines>
  <Paragraphs>0</Paragraphs>
  <TotalTime>0</TotalTime>
  <ScaleCrop>false</ScaleCrop>
  <LinksUpToDate>false</LinksUpToDate>
  <CharactersWithSpaces>1126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cp:lastPrinted>2025-12-17T07:46:00Z</cp:lastPrinted>
  <dcterms:modified xsi:type="dcterms:W3CDTF">2025-12-30T08:39:58Z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348175F99E4448E483BADABE49BE928F_13</vt:lpwstr>
  </property>
  <property fmtid="{D5CDD505-2E9C-101B-9397-08002B2CF9AE}" pid="4" name="KSOTemplateDocerSaveRecord">
    <vt:lpwstr>eyJoZGlkIjoiN2Q0ZTU2OGFkODI5YTZhZDA4NGU5MjI0YzlkZDliYWIiLCJ1c2VySWQiOiIxNDg3MzQ4MiJ9</vt:lpwstr>
  </property>
</Properties>
</file>